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A0" w:rsidRPr="008A728A" w:rsidRDefault="00B10A75" w:rsidP="00A375F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Kosztorys ofertowy</w:t>
      </w:r>
    </w:p>
    <w:p w:rsidR="005101DD" w:rsidRPr="008A728A" w:rsidRDefault="005101DD" w:rsidP="00A375F6">
      <w:pPr>
        <w:jc w:val="center"/>
        <w:rPr>
          <w:rFonts w:ascii="Verdana" w:hAnsi="Verdana"/>
          <w:b/>
        </w:rPr>
      </w:pPr>
    </w:p>
    <w:p w:rsidR="008A728A" w:rsidRPr="008A728A" w:rsidRDefault="008A728A" w:rsidP="008A728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F28D3" w:rsidRPr="0063250B" w:rsidRDefault="001160CE" w:rsidP="00A41F44">
      <w:pPr>
        <w:tabs>
          <w:tab w:val="left" w:pos="5954"/>
        </w:tabs>
        <w:spacing w:line="25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Dotyczy zamówienia na</w:t>
      </w:r>
      <w:r w:rsidR="008A728A" w:rsidRPr="00B308D6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506C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="00806145">
        <w:rPr>
          <w:rFonts w:ascii="Verdana" w:hAnsi="Verdana"/>
          <w:b/>
          <w:sz w:val="20"/>
          <w:szCs w:val="20"/>
        </w:rPr>
        <w:t xml:space="preserve">Dostawa mebli biurowych dla Oddziału /dostawa i montaż mebli biurowych do Rejon w Gorzowie Wlkp. ul. Kostrzyńska 4a </w:t>
      </w:r>
    </w:p>
    <w:p w:rsidR="008A728A" w:rsidRPr="00B308D6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06145" w:rsidRPr="00806145" w:rsidRDefault="00806145" w:rsidP="00806145">
      <w:pPr>
        <w:tabs>
          <w:tab w:val="left" w:pos="5954"/>
        </w:tabs>
        <w:spacing w:after="0" w:line="2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6145">
        <w:rPr>
          <w:rFonts w:ascii="Verdana" w:eastAsia="Times New Roman" w:hAnsi="Verdana" w:cs="Times New Roman"/>
          <w:b/>
          <w:sz w:val="18"/>
          <w:szCs w:val="18"/>
          <w:lang w:eastAsia="pl-PL"/>
        </w:rPr>
        <w:t>1.Zestawienie mebli:</w:t>
      </w:r>
    </w:p>
    <w:p w:rsidR="00806145" w:rsidRPr="00806145" w:rsidRDefault="00806145" w:rsidP="00806145">
      <w:pPr>
        <w:tabs>
          <w:tab w:val="left" w:pos="5954"/>
        </w:tabs>
        <w:spacing w:after="0" w:line="2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082"/>
        <w:gridCol w:w="1341"/>
        <w:gridCol w:w="1357"/>
        <w:gridCol w:w="1887"/>
      </w:tblGrid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Zestawienie mebli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Jednostka</w:t>
            </w:r>
          </w:p>
          <w:p w:rsid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</w:t>
            </w:r>
            <w:r w:rsid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iary</w:t>
            </w:r>
          </w:p>
          <w:p w:rsidR="00D47C82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Wartość netto</w:t>
            </w: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Biurko narożne 160x110x75h  z przepustem i  kanałem kablowym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Półka na klawiaturę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Wózek na stacje dysków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Szafka dostawna z jedną szufladą z blatem 60  , 75h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Dostawka biurka półokrągła 70 x 40 x 75h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Odbojnica ścienna  110 x 30</w:t>
            </w:r>
          </w:p>
        </w:tc>
        <w:tc>
          <w:tcPr>
            <w:tcW w:w="1341" w:type="dxa"/>
          </w:tcPr>
          <w:p w:rsid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  <w:p w:rsidR="00823314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Szafa aktowa 80 x 39 x 183h zamek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Szafa aktowa częściowo otwarta 40 x 39 x 183h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zamek</w:t>
            </w: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Szafka niska gospodarcza 80 x 39x75 ,zamek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Panel wieszakowy z szafką 50 x 39 x 183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806145">
        <w:tc>
          <w:tcPr>
            <w:tcW w:w="521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082" w:type="dxa"/>
            <w:shd w:val="clear" w:color="auto" w:fill="auto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0614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Kontener mobilny z 3 szufladami 43 x 45 x 56 ha zamek centralny</w:t>
            </w:r>
          </w:p>
        </w:tc>
        <w:tc>
          <w:tcPr>
            <w:tcW w:w="1341" w:type="dxa"/>
          </w:tcPr>
          <w:p w:rsidR="00806145" w:rsidRPr="00806145" w:rsidRDefault="00D47C82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szt.1</w:t>
            </w:r>
          </w:p>
        </w:tc>
        <w:tc>
          <w:tcPr>
            <w:tcW w:w="135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43086F">
        <w:tc>
          <w:tcPr>
            <w:tcW w:w="6301" w:type="dxa"/>
            <w:gridSpan w:val="4"/>
            <w:shd w:val="clear" w:color="auto" w:fill="auto"/>
          </w:tcPr>
          <w:p w:rsid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Ogółem wartość netto 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23734A">
        <w:tc>
          <w:tcPr>
            <w:tcW w:w="6301" w:type="dxa"/>
            <w:gridSpan w:val="4"/>
            <w:shd w:val="clear" w:color="auto" w:fill="auto"/>
          </w:tcPr>
          <w:p w:rsid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Należny podatek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Vat</w:t>
            </w:r>
            <w:proofErr w:type="spellEnd"/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06145" w:rsidRPr="00806145" w:rsidTr="0023734A">
        <w:tc>
          <w:tcPr>
            <w:tcW w:w="6301" w:type="dxa"/>
            <w:gridSpan w:val="4"/>
            <w:shd w:val="clear" w:color="auto" w:fill="auto"/>
          </w:tcPr>
          <w:p w:rsid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Ogółem wartość brutto</w:t>
            </w:r>
          </w:p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</w:tcPr>
          <w:p w:rsidR="00806145" w:rsidRPr="00806145" w:rsidRDefault="00806145" w:rsidP="00806145">
            <w:pPr>
              <w:tabs>
                <w:tab w:val="left" w:pos="5954"/>
              </w:tabs>
              <w:spacing w:after="0" w:line="2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806145" w:rsidRPr="00806145" w:rsidRDefault="00806145" w:rsidP="00806145">
      <w:pPr>
        <w:tabs>
          <w:tab w:val="left" w:pos="5954"/>
        </w:tabs>
        <w:spacing w:after="0" w:line="2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503E6" w:rsidRDefault="000503E6" w:rsidP="005101DD"/>
    <w:p w:rsidR="000503E6" w:rsidRPr="008A728A" w:rsidRDefault="000503E6" w:rsidP="005101DD">
      <w:r>
        <w:t>Sporządził :</w:t>
      </w:r>
    </w:p>
    <w:sectPr w:rsidR="000503E6" w:rsidRPr="008A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6"/>
    <w:rsid w:val="000503E6"/>
    <w:rsid w:val="000C353F"/>
    <w:rsid w:val="001160CE"/>
    <w:rsid w:val="002A1908"/>
    <w:rsid w:val="00506C38"/>
    <w:rsid w:val="005101DD"/>
    <w:rsid w:val="00582F88"/>
    <w:rsid w:val="005E364F"/>
    <w:rsid w:val="005F28D3"/>
    <w:rsid w:val="00806145"/>
    <w:rsid w:val="00823314"/>
    <w:rsid w:val="008972A7"/>
    <w:rsid w:val="008A728A"/>
    <w:rsid w:val="00967E98"/>
    <w:rsid w:val="00986F7D"/>
    <w:rsid w:val="009B61A0"/>
    <w:rsid w:val="00A375F6"/>
    <w:rsid w:val="00A41F44"/>
    <w:rsid w:val="00B10A75"/>
    <w:rsid w:val="00B308D6"/>
    <w:rsid w:val="00C12DF7"/>
    <w:rsid w:val="00C95BCB"/>
    <w:rsid w:val="00CB267F"/>
    <w:rsid w:val="00D47C82"/>
    <w:rsid w:val="00E17A1D"/>
    <w:rsid w:val="00F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MPilaczynski</cp:lastModifiedBy>
  <cp:revision>10</cp:revision>
  <cp:lastPrinted>2015-07-02T07:47:00Z</cp:lastPrinted>
  <dcterms:created xsi:type="dcterms:W3CDTF">2015-06-19T10:13:00Z</dcterms:created>
  <dcterms:modified xsi:type="dcterms:W3CDTF">2015-07-06T08:41:00Z</dcterms:modified>
</cp:coreProperties>
</file>